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A32F" w14:textId="375B10CE" w:rsidR="00FC1F26" w:rsidRDefault="0018443C">
      <w:pPr>
        <w:pStyle w:val="a4"/>
        <w:spacing w:before="31" w:line="247" w:lineRule="auto"/>
        <w:ind w:firstLine="13"/>
      </w:pPr>
      <w:r>
        <w:t xml:space="preserve">Анестезиология и реаниматология </w:t>
      </w:r>
      <w:r w:rsidR="00E5269C">
        <w:t>10</w:t>
      </w:r>
      <w:r>
        <w:t>.03.2022 г.</w:t>
      </w:r>
      <w:r w:rsidR="00FA68B9">
        <w:t xml:space="preserve"> </w:t>
      </w:r>
    </w:p>
    <w:p w14:paraId="4B44050F" w14:textId="77777777" w:rsidR="00FC1F26" w:rsidRDefault="00FC1F26">
      <w:pPr>
        <w:pStyle w:val="a3"/>
        <w:spacing w:before="7" w:after="1"/>
        <w:rPr>
          <w:sz w:val="29"/>
        </w:rPr>
      </w:pPr>
    </w:p>
    <w:tbl>
      <w:tblPr>
        <w:tblStyle w:val="TableNormal"/>
        <w:tblW w:w="10676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4440"/>
        <w:gridCol w:w="3225"/>
        <w:gridCol w:w="1995"/>
      </w:tblGrid>
      <w:tr w:rsidR="00FC1F26" w14:paraId="311FEE2D" w14:textId="77777777" w:rsidTr="008727AE">
        <w:trPr>
          <w:trHeight w:val="281"/>
        </w:trPr>
        <w:tc>
          <w:tcPr>
            <w:tcW w:w="1016" w:type="dxa"/>
          </w:tcPr>
          <w:p w14:paraId="0B82F921" w14:textId="77777777" w:rsidR="00FC1F26" w:rsidRPr="0018443C" w:rsidRDefault="00FA68B9">
            <w:pPr>
              <w:pStyle w:val="TableParagraph"/>
              <w:spacing w:before="0" w:line="262" w:lineRule="exact"/>
              <w:ind w:left="289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18443C">
              <w:rPr>
                <w:rFonts w:ascii="Times New Roman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440" w:type="dxa"/>
          </w:tcPr>
          <w:p w14:paraId="3A9C10F3" w14:textId="5A68C197" w:rsidR="00FC1F26" w:rsidRPr="0018443C" w:rsidRDefault="0018443C" w:rsidP="0018443C">
            <w:pPr>
              <w:pStyle w:val="TableParagraph"/>
              <w:spacing w:before="0" w:line="262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18443C">
              <w:rPr>
                <w:rFonts w:ascii="Times New Roman" w:hAnsi="Times New Roman"/>
                <w:b/>
                <w:bCs/>
                <w:sz w:val="24"/>
              </w:rPr>
              <w:t>ФИО</w:t>
            </w:r>
          </w:p>
        </w:tc>
        <w:tc>
          <w:tcPr>
            <w:tcW w:w="3225" w:type="dxa"/>
          </w:tcPr>
          <w:p w14:paraId="10430954" w14:textId="77777777" w:rsidR="00FC1F26" w:rsidRPr="0018443C" w:rsidRDefault="00FA68B9">
            <w:pPr>
              <w:pStyle w:val="TableParagraph"/>
              <w:spacing w:before="0" w:line="262" w:lineRule="exact"/>
              <w:ind w:left="353" w:right="346"/>
              <w:rPr>
                <w:rFonts w:ascii="Times New Roman" w:hAnsi="Times New Roman"/>
                <w:b/>
                <w:bCs/>
                <w:sz w:val="24"/>
              </w:rPr>
            </w:pPr>
            <w:r w:rsidRPr="0018443C">
              <w:rPr>
                <w:rFonts w:ascii="Times New Roman" w:hAnsi="Times New Roman"/>
                <w:b/>
                <w:bCs/>
                <w:sz w:val="24"/>
              </w:rPr>
              <w:t>Дата проведения</w:t>
            </w:r>
          </w:p>
        </w:tc>
        <w:tc>
          <w:tcPr>
            <w:tcW w:w="1995" w:type="dxa"/>
          </w:tcPr>
          <w:p w14:paraId="76C9A731" w14:textId="77777777" w:rsidR="00FC1F26" w:rsidRPr="0018443C" w:rsidRDefault="00FA68B9">
            <w:pPr>
              <w:pStyle w:val="TableParagraph"/>
              <w:spacing w:before="0" w:line="262" w:lineRule="exact"/>
              <w:ind w:left="353" w:right="346"/>
              <w:rPr>
                <w:rFonts w:ascii="Times New Roman" w:hAnsi="Times New Roman"/>
                <w:b/>
                <w:bCs/>
                <w:sz w:val="24"/>
              </w:rPr>
            </w:pPr>
            <w:r w:rsidRPr="0018443C"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</w:tr>
      <w:tr w:rsidR="00C03E5F" w14:paraId="58163083" w14:textId="77777777" w:rsidTr="008727AE">
        <w:trPr>
          <w:trHeight w:val="304"/>
        </w:trPr>
        <w:tc>
          <w:tcPr>
            <w:tcW w:w="1016" w:type="dxa"/>
          </w:tcPr>
          <w:p w14:paraId="64139265" w14:textId="30E2C9BB" w:rsidR="00C03E5F" w:rsidRDefault="00C03E5F" w:rsidP="0018443C">
            <w:pPr>
              <w:pStyle w:val="TableParagraph"/>
              <w:ind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</w:tcPr>
          <w:p w14:paraId="5DE4081A" w14:textId="644C8525" w:rsidR="00C03E5F" w:rsidRPr="00C03E5F" w:rsidRDefault="00C03E5F" w:rsidP="00C03E5F">
            <w:pPr>
              <w:pStyle w:val="a8"/>
              <w:ind w:left="124"/>
              <w:rPr>
                <w:color w:val="000000"/>
              </w:rPr>
            </w:pPr>
            <w:r w:rsidRPr="00C03E5F">
              <w:rPr>
                <w:color w:val="000000"/>
              </w:rPr>
              <w:t>Алфимова Алина Анатольевна</w:t>
            </w:r>
          </w:p>
        </w:tc>
        <w:tc>
          <w:tcPr>
            <w:tcW w:w="3225" w:type="dxa"/>
          </w:tcPr>
          <w:p w14:paraId="1017BE5E" w14:textId="2E06FB12" w:rsidR="00C03E5F" w:rsidRDefault="00C03E5F" w:rsidP="0018443C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345C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995" w:type="dxa"/>
          </w:tcPr>
          <w:p w14:paraId="79EEC55B" w14:textId="799A2390" w:rsidR="00C03E5F" w:rsidRPr="0018443C" w:rsidRDefault="00C03E5F" w:rsidP="0018443C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 w:rsidRPr="0018443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C03E5F" w14:paraId="2EA2E51E" w14:textId="77777777" w:rsidTr="008727AE">
        <w:trPr>
          <w:trHeight w:val="304"/>
        </w:trPr>
        <w:tc>
          <w:tcPr>
            <w:tcW w:w="1016" w:type="dxa"/>
          </w:tcPr>
          <w:p w14:paraId="74303594" w14:textId="0761EAEC" w:rsidR="00C03E5F" w:rsidRDefault="00C03E5F" w:rsidP="00C03E5F">
            <w:pPr>
              <w:pStyle w:val="TableParagraph"/>
              <w:ind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</w:tcPr>
          <w:p w14:paraId="7884746F" w14:textId="6837AA32" w:rsidR="00C03E5F" w:rsidRPr="00C03E5F" w:rsidRDefault="00C03E5F" w:rsidP="00C03E5F">
            <w:pPr>
              <w:pStyle w:val="TableParagraph"/>
              <w:ind w:left="5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E5F">
              <w:rPr>
                <w:rFonts w:ascii="Times New Roman" w:hAnsi="Times New Roman"/>
                <w:color w:val="000000"/>
                <w:sz w:val="24"/>
                <w:szCs w:val="24"/>
              </w:rPr>
              <w:t>Андреева Ирина Евгеньевна</w:t>
            </w:r>
          </w:p>
        </w:tc>
        <w:tc>
          <w:tcPr>
            <w:tcW w:w="3225" w:type="dxa"/>
          </w:tcPr>
          <w:p w14:paraId="0C73C854" w14:textId="2B9B97EC" w:rsidR="00C03E5F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345C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995" w:type="dxa"/>
          </w:tcPr>
          <w:p w14:paraId="50D8F7AF" w14:textId="7869DB57" w:rsidR="00C03E5F" w:rsidRPr="0018443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 w:rsidRPr="0018443C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03E5F" w14:paraId="3D9B71F1" w14:textId="77777777" w:rsidTr="008727AE">
        <w:trPr>
          <w:trHeight w:val="304"/>
        </w:trPr>
        <w:tc>
          <w:tcPr>
            <w:tcW w:w="1016" w:type="dxa"/>
          </w:tcPr>
          <w:p w14:paraId="47BA2094" w14:textId="527E06FF" w:rsidR="00C03E5F" w:rsidRPr="0018443C" w:rsidRDefault="00C03E5F" w:rsidP="00C03E5F">
            <w:pPr>
              <w:pStyle w:val="TableParagraph"/>
              <w:ind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14:paraId="4A80AAAD" w14:textId="47D2FEE5" w:rsidR="00C03E5F" w:rsidRPr="00C03E5F" w:rsidRDefault="00C03E5F" w:rsidP="00C03E5F">
            <w:pPr>
              <w:pStyle w:val="TableParagraph"/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Бойкова Алена Викторовна </w:t>
            </w:r>
          </w:p>
        </w:tc>
        <w:tc>
          <w:tcPr>
            <w:tcW w:w="3225" w:type="dxa"/>
          </w:tcPr>
          <w:p w14:paraId="452091AE" w14:textId="2BDA90A3" w:rsidR="00C03E5F" w:rsidRPr="000A345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345C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995" w:type="dxa"/>
          </w:tcPr>
          <w:p w14:paraId="0D818A18" w14:textId="1010998F" w:rsidR="00C03E5F" w:rsidRPr="0018443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 w:rsidRPr="001844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443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C03E5F" w14:paraId="6EC448B0" w14:textId="77777777" w:rsidTr="008727AE">
        <w:trPr>
          <w:trHeight w:val="304"/>
        </w:trPr>
        <w:tc>
          <w:tcPr>
            <w:tcW w:w="1016" w:type="dxa"/>
          </w:tcPr>
          <w:p w14:paraId="2E06C68C" w14:textId="47DF455E" w:rsidR="00C03E5F" w:rsidRDefault="00C03E5F" w:rsidP="00C03E5F">
            <w:pPr>
              <w:pStyle w:val="TableParagraph"/>
              <w:ind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</w:tcPr>
          <w:p w14:paraId="54FBA207" w14:textId="4C9192DA" w:rsidR="00C03E5F" w:rsidRPr="00C03E5F" w:rsidRDefault="00C03E5F" w:rsidP="00C03E5F">
            <w:pPr>
              <w:pStyle w:val="TableParagraph"/>
              <w:ind w:left="5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E5F">
              <w:rPr>
                <w:rFonts w:ascii="Times New Roman" w:hAnsi="Times New Roman"/>
                <w:color w:val="000000"/>
                <w:sz w:val="24"/>
                <w:szCs w:val="24"/>
              </w:rPr>
              <w:t>Козловская Ксения Александровна</w:t>
            </w:r>
          </w:p>
        </w:tc>
        <w:tc>
          <w:tcPr>
            <w:tcW w:w="3225" w:type="dxa"/>
          </w:tcPr>
          <w:p w14:paraId="5483D716" w14:textId="709CC0A3" w:rsidR="00C03E5F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345C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995" w:type="dxa"/>
          </w:tcPr>
          <w:p w14:paraId="60DF3A16" w14:textId="67DFCDA7" w:rsidR="00C03E5F" w:rsidRPr="0018443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 w:rsidRPr="001844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44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03E5F" w14:paraId="705CE54D" w14:textId="77777777" w:rsidTr="008727AE">
        <w:trPr>
          <w:trHeight w:val="304"/>
        </w:trPr>
        <w:tc>
          <w:tcPr>
            <w:tcW w:w="1016" w:type="dxa"/>
          </w:tcPr>
          <w:p w14:paraId="1BBCC729" w14:textId="5B751418" w:rsidR="00C03E5F" w:rsidRDefault="00C03E5F" w:rsidP="00C03E5F">
            <w:pPr>
              <w:pStyle w:val="TableParagraph"/>
              <w:ind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</w:tcPr>
          <w:p w14:paraId="34312F82" w14:textId="2A7AABD3" w:rsidR="00C03E5F" w:rsidRPr="00C03E5F" w:rsidRDefault="00AC49FF" w:rsidP="00C03E5F">
            <w:pPr>
              <w:pStyle w:val="TableParagraph"/>
              <w:ind w:left="5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Сеничева Юлия Викторовна</w:t>
            </w:r>
          </w:p>
        </w:tc>
        <w:tc>
          <w:tcPr>
            <w:tcW w:w="3225" w:type="dxa"/>
          </w:tcPr>
          <w:p w14:paraId="5DF8703B" w14:textId="2AF619F5" w:rsidR="00C03E5F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345C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995" w:type="dxa"/>
          </w:tcPr>
          <w:p w14:paraId="1EF677C1" w14:textId="0FE15D2F" w:rsidR="00C03E5F" w:rsidRPr="0018443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C03E5F" w14:paraId="4722C29E" w14:textId="77777777" w:rsidTr="008727AE">
        <w:trPr>
          <w:trHeight w:val="304"/>
        </w:trPr>
        <w:tc>
          <w:tcPr>
            <w:tcW w:w="1016" w:type="dxa"/>
          </w:tcPr>
          <w:p w14:paraId="0F6EFF5F" w14:textId="3590BA9B" w:rsidR="00C03E5F" w:rsidRPr="0018443C" w:rsidRDefault="00C03E5F" w:rsidP="00C03E5F">
            <w:pPr>
              <w:pStyle w:val="TableParagraph"/>
              <w:ind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</w:tcPr>
          <w:p w14:paraId="3047AAAB" w14:textId="5F041FF9" w:rsidR="00C03E5F" w:rsidRPr="00C03E5F" w:rsidRDefault="00C03E5F" w:rsidP="00C03E5F">
            <w:pPr>
              <w:pStyle w:val="TableParagraph"/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E5F">
              <w:rPr>
                <w:rFonts w:ascii="Times New Roman" w:hAnsi="Times New Roman"/>
                <w:color w:val="000000"/>
                <w:sz w:val="24"/>
                <w:szCs w:val="24"/>
              </w:rPr>
              <w:t>Каякина Екатерина Витальевна</w:t>
            </w:r>
          </w:p>
        </w:tc>
        <w:tc>
          <w:tcPr>
            <w:tcW w:w="3225" w:type="dxa"/>
          </w:tcPr>
          <w:p w14:paraId="486B1CB7" w14:textId="7562DF21" w:rsidR="00C03E5F" w:rsidRPr="000A345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345C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995" w:type="dxa"/>
          </w:tcPr>
          <w:p w14:paraId="503973F8" w14:textId="53C07B90" w:rsidR="00C03E5F" w:rsidRPr="0018443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</w:tr>
      <w:tr w:rsidR="00C03E5F" w14:paraId="7EB455A6" w14:textId="77777777" w:rsidTr="008727AE">
        <w:trPr>
          <w:trHeight w:val="304"/>
        </w:trPr>
        <w:tc>
          <w:tcPr>
            <w:tcW w:w="1016" w:type="dxa"/>
          </w:tcPr>
          <w:p w14:paraId="1B90F2DB" w14:textId="0C5396A4" w:rsidR="00C03E5F" w:rsidRPr="0018443C" w:rsidRDefault="00C03E5F" w:rsidP="00C03E5F">
            <w:pPr>
              <w:pStyle w:val="TableParagraph"/>
              <w:ind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0" w:type="dxa"/>
          </w:tcPr>
          <w:p w14:paraId="22C16BAA" w14:textId="3752C17F" w:rsidR="00C03E5F" w:rsidRPr="00C03E5F" w:rsidRDefault="00C03E5F" w:rsidP="00C03E5F">
            <w:pPr>
              <w:pStyle w:val="TableParagraph"/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E5F">
              <w:rPr>
                <w:rFonts w:ascii="Times New Roman" w:hAnsi="Times New Roman"/>
                <w:color w:val="000000"/>
                <w:sz w:val="24"/>
                <w:szCs w:val="24"/>
              </w:rPr>
              <w:t>Королева Екатерина Ивановна</w:t>
            </w:r>
          </w:p>
        </w:tc>
        <w:tc>
          <w:tcPr>
            <w:tcW w:w="3225" w:type="dxa"/>
          </w:tcPr>
          <w:p w14:paraId="714C23C2" w14:textId="0AD96D26" w:rsidR="00C03E5F" w:rsidRPr="000A345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345C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995" w:type="dxa"/>
          </w:tcPr>
          <w:p w14:paraId="1104C2DD" w14:textId="79112D82" w:rsidR="00C03E5F" w:rsidRPr="0018443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</w:tr>
      <w:tr w:rsidR="00C03E5F" w14:paraId="6EC66CA9" w14:textId="77777777" w:rsidTr="008727AE">
        <w:trPr>
          <w:trHeight w:val="304"/>
        </w:trPr>
        <w:tc>
          <w:tcPr>
            <w:tcW w:w="1016" w:type="dxa"/>
          </w:tcPr>
          <w:p w14:paraId="6746B870" w14:textId="7DC6CC3E" w:rsidR="00C03E5F" w:rsidRPr="0018443C" w:rsidRDefault="00C03E5F" w:rsidP="00C03E5F">
            <w:pPr>
              <w:pStyle w:val="TableParagraph"/>
              <w:ind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</w:tcPr>
          <w:p w14:paraId="1F1E99B3" w14:textId="74136970" w:rsidR="00C03E5F" w:rsidRPr="00C03E5F" w:rsidRDefault="00C03E5F" w:rsidP="00C03E5F">
            <w:pPr>
              <w:pStyle w:val="TableParagraph"/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Любимов Дмитрий Александрович </w:t>
            </w:r>
          </w:p>
        </w:tc>
        <w:tc>
          <w:tcPr>
            <w:tcW w:w="3225" w:type="dxa"/>
          </w:tcPr>
          <w:p w14:paraId="73FB28EA" w14:textId="1ABAEC7C" w:rsidR="00C03E5F" w:rsidRPr="000A345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345C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995" w:type="dxa"/>
          </w:tcPr>
          <w:p w14:paraId="055D7E64" w14:textId="413269E4" w:rsidR="00C03E5F" w:rsidRPr="0018443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</w:tr>
      <w:tr w:rsidR="00C03E5F" w14:paraId="6BE5014B" w14:textId="77777777" w:rsidTr="008727AE">
        <w:trPr>
          <w:trHeight w:val="304"/>
        </w:trPr>
        <w:tc>
          <w:tcPr>
            <w:tcW w:w="1016" w:type="dxa"/>
          </w:tcPr>
          <w:p w14:paraId="31DE4E70" w14:textId="4E966F58" w:rsidR="00C03E5F" w:rsidRPr="0018443C" w:rsidRDefault="00C03E5F" w:rsidP="00C03E5F">
            <w:pPr>
              <w:pStyle w:val="TableParagraph"/>
              <w:ind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40" w:type="dxa"/>
          </w:tcPr>
          <w:p w14:paraId="3873FF92" w14:textId="27C0D41E" w:rsidR="00C03E5F" w:rsidRPr="000A345C" w:rsidRDefault="00C03E5F" w:rsidP="00C03E5F">
            <w:pPr>
              <w:pStyle w:val="TableParagraph"/>
              <w:ind w:left="5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Хомченко Анастасия Александровна </w:t>
            </w:r>
          </w:p>
        </w:tc>
        <w:tc>
          <w:tcPr>
            <w:tcW w:w="3225" w:type="dxa"/>
          </w:tcPr>
          <w:p w14:paraId="5520588F" w14:textId="61C6E9EC" w:rsidR="00C03E5F" w:rsidRPr="000A345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345C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995" w:type="dxa"/>
          </w:tcPr>
          <w:p w14:paraId="54F23B97" w14:textId="4026131A" w:rsidR="00C03E5F" w:rsidRPr="0018443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</w:tr>
      <w:tr w:rsidR="00C03E5F" w14:paraId="2D293FAC" w14:textId="77777777" w:rsidTr="008727AE">
        <w:trPr>
          <w:trHeight w:val="304"/>
        </w:trPr>
        <w:tc>
          <w:tcPr>
            <w:tcW w:w="1016" w:type="dxa"/>
          </w:tcPr>
          <w:p w14:paraId="6DB1C2A6" w14:textId="642FD814" w:rsidR="00C03E5F" w:rsidRPr="0018443C" w:rsidRDefault="00C03E5F" w:rsidP="00C03E5F">
            <w:pPr>
              <w:pStyle w:val="TableParagraph"/>
              <w:ind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0" w:type="dxa"/>
          </w:tcPr>
          <w:p w14:paraId="578550C4" w14:textId="2B964211" w:rsidR="00C03E5F" w:rsidRPr="000A345C" w:rsidRDefault="00C03E5F" w:rsidP="00C03E5F">
            <w:pPr>
              <w:pStyle w:val="TableParagraph"/>
              <w:ind w:left="5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Шапоренкова Александра Эдуардовна </w:t>
            </w:r>
          </w:p>
        </w:tc>
        <w:tc>
          <w:tcPr>
            <w:tcW w:w="3225" w:type="dxa"/>
          </w:tcPr>
          <w:p w14:paraId="30784FC9" w14:textId="2AE4917A" w:rsidR="00C03E5F" w:rsidRPr="000A345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345C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995" w:type="dxa"/>
          </w:tcPr>
          <w:p w14:paraId="1299B108" w14:textId="71462283" w:rsidR="00C03E5F" w:rsidRPr="0018443C" w:rsidRDefault="00C03E5F" w:rsidP="00C03E5F">
            <w:pPr>
              <w:pStyle w:val="TableParagraph"/>
              <w:ind w:left="351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</w:tr>
    </w:tbl>
    <w:p w14:paraId="710E5684" w14:textId="77777777" w:rsidR="00FC1F26" w:rsidRDefault="00FC1F26">
      <w:pPr>
        <w:tabs>
          <w:tab w:val="left" w:pos="8031"/>
        </w:tabs>
        <w:ind w:left="4445"/>
        <w:rPr>
          <w:sz w:val="14"/>
        </w:rPr>
      </w:pPr>
    </w:p>
    <w:sectPr w:rsidR="00FC1F26">
      <w:footerReference w:type="default" r:id="rId6"/>
      <w:type w:val="continuous"/>
      <w:pgSz w:w="11910" w:h="16840" w:code="9"/>
      <w:pgMar w:top="500" w:right="640" w:bottom="540" w:left="4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AF51" w14:textId="77777777" w:rsidR="005F6CDF" w:rsidRDefault="005F6CDF">
      <w:r>
        <w:separator/>
      </w:r>
    </w:p>
  </w:endnote>
  <w:endnote w:type="continuationSeparator" w:id="0">
    <w:p w14:paraId="1D00526F" w14:textId="77777777" w:rsidR="005F6CDF" w:rsidRDefault="005F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3643" w14:textId="77777777" w:rsidR="00FC1F26" w:rsidRDefault="00FA68B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25A4C130" wp14:editId="3C941D56">
              <wp:simplePos x="0" y="0"/>
              <wp:positionH relativeFrom="page">
                <wp:posOffset>3698240</wp:posOffset>
              </wp:positionH>
              <wp:positionV relativeFrom="page">
                <wp:posOffset>10333990</wp:posOffset>
              </wp:positionV>
              <wp:extent cx="161290" cy="1962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365059" w14:textId="77777777" w:rsidR="00FC1F26" w:rsidRDefault="00FA68B9">
                          <w:pPr>
                            <w:pStyle w:val="a3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25A4C130" id="Text Box 1" o:spid="_x0000_s1026" style="position:absolute;margin-left:291.2pt;margin-top:813.7pt;width:12.7pt;height:15.4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" o:allowoverlap="f" filled="f" stroked="f">
              <v:textbox inset="0,0,0,0">
                <w:txbxContent>
                  <w:p w14:paraId="19365059" w14:textId="77777777" w:rsidR="00FC1F26" w:rsidRDefault="00FA68B9">
                    <w:pPr>
                      <w:pStyle w:val="a3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160A" w14:textId="77777777" w:rsidR="005F6CDF" w:rsidRDefault="005F6CDF">
      <w:r>
        <w:separator/>
      </w:r>
    </w:p>
  </w:footnote>
  <w:footnote w:type="continuationSeparator" w:id="0">
    <w:p w14:paraId="73CBB535" w14:textId="77777777" w:rsidR="005F6CDF" w:rsidRDefault="005F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26"/>
    <w:rsid w:val="000A345C"/>
    <w:rsid w:val="0017196C"/>
    <w:rsid w:val="0018443C"/>
    <w:rsid w:val="005F6CDF"/>
    <w:rsid w:val="00661C3F"/>
    <w:rsid w:val="008727AE"/>
    <w:rsid w:val="00AC49FF"/>
    <w:rsid w:val="00C03E5F"/>
    <w:rsid w:val="00C04AF9"/>
    <w:rsid w:val="00E5269C"/>
    <w:rsid w:val="00EE34FB"/>
    <w:rsid w:val="00FA68B9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3A65"/>
  <w15:docId w15:val="{300B6D6E-C7CF-4B36-8B53-2DFC96CC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hAnsi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</w:rPr>
  </w:style>
  <w:style w:type="paragraph" w:styleId="a4">
    <w:name w:val="Title"/>
    <w:basedOn w:val="a"/>
    <w:uiPriority w:val="10"/>
    <w:qFormat/>
    <w:pPr>
      <w:ind w:left="238" w:right="190" w:hanging="3"/>
      <w:jc w:val="center"/>
    </w:pPr>
    <w:rPr>
      <w:rFonts w:ascii="Arial" w:hAnsi="Arial"/>
      <w:b/>
      <w:i/>
      <w:sz w:val="24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qFormat/>
    <w:pPr>
      <w:spacing w:before="6"/>
      <w:jc w:val="center"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customStyle="1" w:styleId="TableNormal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03E5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2022-03-05T12:25:00Z</dcterms:created>
  <dcterms:modified xsi:type="dcterms:W3CDTF">2022-03-05T12:29:00Z</dcterms:modified>
</cp:coreProperties>
</file>